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7C" w:rsidRDefault="003F1412" w:rsidP="00FC4F7C">
      <w:r>
        <w:t>I</w:t>
      </w:r>
      <w:r w:rsidR="00A75A05">
        <w:t xml:space="preserve">ch </w:t>
      </w:r>
      <w:r>
        <w:t xml:space="preserve">halte </w:t>
      </w:r>
      <w:r w:rsidR="00A75A05">
        <w:t xml:space="preserve">das </w:t>
      </w:r>
      <w:r>
        <w:t>bedingungslose Grundeinkommen für gut, weil</w:t>
      </w:r>
      <w:r w:rsidR="00A75A05">
        <w:t>…</w:t>
      </w:r>
    </w:p>
    <w:p w:rsidR="00A47472" w:rsidRDefault="00A47472" w:rsidP="00FC4F7C"/>
    <w:p w:rsidR="00FC4F7C" w:rsidRDefault="00FC4F7C" w:rsidP="00FC4F7C">
      <w:r>
        <w:t>Für unsere Themenwoche BGE suchen wir Menschen, die uns ihre</w:t>
      </w:r>
    </w:p>
    <w:p w:rsidR="00FC4F7C" w:rsidRDefault="00A75A05" w:rsidP="00FC4F7C">
      <w:r>
        <w:t>Meinung zum BGE sagen.</w:t>
      </w:r>
    </w:p>
    <w:p w:rsidR="00A47472" w:rsidRDefault="00A47472" w:rsidP="00FC4F7C"/>
    <w:p w:rsidR="00A47472" w:rsidRDefault="00FC4F7C" w:rsidP="00FC4F7C">
      <w:r>
        <w:t>Schickt uns Videos</w:t>
      </w:r>
      <w:r w:rsidR="00A75A05">
        <w:t xml:space="preserve"> mit Euren Argumenten, Ansichten, Impulsen!</w:t>
      </w:r>
    </w:p>
    <w:p w:rsidR="00A75A05" w:rsidRDefault="00A75A05" w:rsidP="00FC4F7C">
      <w:r>
        <w:t>Haut raus, was Ihr meint – wie Ihr meint.</w:t>
      </w:r>
    </w:p>
    <w:p w:rsidR="00A47472" w:rsidRDefault="00A47472" w:rsidP="00FC4F7C"/>
    <w:p w:rsidR="00F57AA6" w:rsidRDefault="00A47472" w:rsidP="00FC4F7C">
      <w:r>
        <w:t xml:space="preserve">10 bis </w:t>
      </w:r>
      <w:r w:rsidR="00A75A05">
        <w:t xml:space="preserve">20 Sekunden genügen völlig. </w:t>
      </w:r>
      <w:r w:rsidR="009F43B1">
        <w:t xml:space="preserve">Schickt uns die Filme als Datei oder einfach den Link dazu an </w:t>
      </w:r>
      <w:bookmarkStart w:id="0" w:name="_GoBack"/>
      <w:bookmarkEnd w:id="0"/>
    </w:p>
    <w:p w:rsidR="00A47472" w:rsidRDefault="009F43B1" w:rsidP="00FC4F7C">
      <w:hyperlink r:id="rId4" w:history="1">
        <w:r w:rsidR="00A47472" w:rsidRPr="00EA33AD">
          <w:rPr>
            <w:rStyle w:val="Hyperlink"/>
          </w:rPr>
          <w:t>bge@piratenfraktion-nrw.de</w:t>
        </w:r>
      </w:hyperlink>
    </w:p>
    <w:p w:rsidR="00A47472" w:rsidRDefault="00A47472" w:rsidP="00FC4F7C"/>
    <w:p w:rsidR="00A47472" w:rsidRDefault="00A47472" w:rsidP="00FC4F7C">
      <w:r>
        <w:t>Wir wollen eine Filmcollage posten und im Vorfeld der</w:t>
      </w:r>
    </w:p>
    <w:p w:rsidR="00A47472" w:rsidRDefault="00A47472" w:rsidP="00FC4F7C">
      <w:r>
        <w:t>Podiumsdiskussion BGE am 1. März zeigen.</w:t>
      </w:r>
    </w:p>
    <w:p w:rsidR="00A47472" w:rsidRDefault="00A47472" w:rsidP="00FC4F7C"/>
    <w:p w:rsidR="00A47472" w:rsidRDefault="00A47472" w:rsidP="00FC4F7C">
      <w:r>
        <w:t>(Einladungen zur Veranstaltung folgen)</w:t>
      </w:r>
    </w:p>
    <w:p w:rsidR="00A47472" w:rsidRDefault="00A47472" w:rsidP="00FC4F7C"/>
    <w:p w:rsidR="00A47472" w:rsidRDefault="00A47472" w:rsidP="00FC4F7C">
      <w:r>
        <w:t>Helft uns, das wichtige Thema BGE in die Öffentlichkeit zu tragen!</w:t>
      </w:r>
    </w:p>
    <w:p w:rsidR="00A47472" w:rsidRDefault="00A47472" w:rsidP="00FC4F7C"/>
    <w:p w:rsidR="00A47472" w:rsidRDefault="00A47472" w:rsidP="00FC4F7C"/>
    <w:p w:rsidR="00A47472" w:rsidRDefault="00A47472" w:rsidP="00FC4F7C"/>
    <w:p w:rsidR="00A47472" w:rsidRDefault="00A47472" w:rsidP="00FC4F7C">
      <w:r>
        <w:t>Piratenfraktion im Landtag NRW</w:t>
      </w:r>
    </w:p>
    <w:p w:rsidR="0066063A" w:rsidRDefault="0066063A" w:rsidP="0066063A">
      <w:r>
        <w:t>Platz des Landtags 1</w:t>
      </w:r>
    </w:p>
    <w:p w:rsidR="0066063A" w:rsidRDefault="0066063A" w:rsidP="0066063A">
      <w:r>
        <w:t>40221 Düsseldorf</w:t>
      </w:r>
    </w:p>
    <w:p w:rsidR="0066063A" w:rsidRDefault="0066063A" w:rsidP="0066063A">
      <w:r>
        <w:t>www.piratenfraktion-nrw.de</w:t>
      </w:r>
    </w:p>
    <w:p w:rsidR="0066063A" w:rsidRDefault="0066063A" w:rsidP="0066063A">
      <w:r>
        <w:t xml:space="preserve">www.twitter.com/20piraten </w:t>
      </w:r>
    </w:p>
    <w:p w:rsidR="0066063A" w:rsidRDefault="0066063A" w:rsidP="0066063A">
      <w:r>
        <w:t>www.facebook.de/PiratenfraktionNRW</w:t>
      </w:r>
    </w:p>
    <w:p w:rsidR="00A47472" w:rsidRDefault="00A47472" w:rsidP="00FC4F7C"/>
    <w:p w:rsidR="00A47472" w:rsidRDefault="00A47472" w:rsidP="00FC4F7C"/>
    <w:p w:rsidR="00A75A05" w:rsidRDefault="00A75A05" w:rsidP="00FC4F7C"/>
    <w:p w:rsidR="00FC4F7C" w:rsidRPr="00FC4F7C" w:rsidRDefault="00FC4F7C" w:rsidP="00FC4F7C"/>
    <w:sectPr w:rsidR="00FC4F7C" w:rsidRPr="00FC4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7C"/>
    <w:rsid w:val="00054534"/>
    <w:rsid w:val="00343254"/>
    <w:rsid w:val="003F1412"/>
    <w:rsid w:val="0066063A"/>
    <w:rsid w:val="008E6617"/>
    <w:rsid w:val="009F43B1"/>
    <w:rsid w:val="00A47472"/>
    <w:rsid w:val="00A75A05"/>
    <w:rsid w:val="00C2623C"/>
    <w:rsid w:val="00D22752"/>
    <w:rsid w:val="00F57AA6"/>
    <w:rsid w:val="00FC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E3A4D-B2A8-4039-8EA6-101C68BF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45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Hyperlink">
    <w:name w:val="Hyperlink"/>
    <w:basedOn w:val="Absatz-Standardschriftart"/>
    <w:uiPriority w:val="99"/>
    <w:unhideWhenUsed/>
    <w:rsid w:val="00A47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ge@piratenfraktion-nr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 Präsidentin des Landtags NRW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Groß, Tina (PIRATEN)</dc:creator>
  <cp:keywords/>
  <dc:description/>
  <cp:lastModifiedBy>Groß, Tina (PIRATEN)</cp:lastModifiedBy>
  <cp:revision>6</cp:revision>
  <dcterms:created xsi:type="dcterms:W3CDTF">2016-01-28T12:46:00Z</dcterms:created>
  <dcterms:modified xsi:type="dcterms:W3CDTF">2016-01-29T09:14:00Z</dcterms:modified>
</cp:coreProperties>
</file>