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7F794F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7F794F">
        <w:rPr>
          <w:rFonts w:ascii="Arial" w:hAnsi="Arial" w:cs="Arial"/>
          <w:noProof/>
          <w:sz w:val="20"/>
        </w:rPr>
        <w:t>05.03.15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C67CCB">
        <w:rPr>
          <w:rFonts w:ascii="Arial" w:hAnsi="Arial" w:cs="Arial"/>
          <w:b/>
        </w:rPr>
        <w:t>1</w:t>
      </w:r>
      <w:r w:rsidR="007F794F">
        <w:rPr>
          <w:rFonts w:ascii="Arial" w:hAnsi="Arial" w:cs="Arial"/>
          <w:b/>
        </w:rPr>
        <w:t>1</w:t>
      </w:r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F794F" w:rsidRPr="007F794F" w:rsidRDefault="007F794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7F794F">
        <w:rPr>
          <w:rFonts w:ascii="Arial" w:hAnsi="Arial" w:cs="Arial"/>
          <w:b/>
          <w:sz w:val="20"/>
          <w:szCs w:val="20"/>
          <w:u w:val="single"/>
        </w:rPr>
        <w:t>Dienstag, 10.03.2015</w:t>
      </w:r>
    </w:p>
    <w:p w:rsidR="007F794F" w:rsidRDefault="007F794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Integrationsrat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7F794F" w:rsidRDefault="007F794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F794F" w:rsidRDefault="007F794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F794F" w:rsidRPr="007F794F" w:rsidRDefault="007F794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7F794F">
        <w:rPr>
          <w:rFonts w:ascii="Arial" w:hAnsi="Arial" w:cs="Arial"/>
          <w:b/>
          <w:sz w:val="20"/>
          <w:szCs w:val="20"/>
          <w:u w:val="single"/>
        </w:rPr>
        <w:t>Mittwoch, 11.03.2015</w:t>
      </w:r>
    </w:p>
    <w:p w:rsidR="007F794F" w:rsidRDefault="007F794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Jugendhilfeausschuss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7F794F" w:rsidRDefault="007F794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Betriebsausschuss GWH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7F794F" w:rsidRDefault="007F794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F794F" w:rsidRDefault="007F794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F794F" w:rsidRPr="007F794F" w:rsidRDefault="007F794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7F794F">
        <w:rPr>
          <w:rFonts w:ascii="Arial" w:hAnsi="Arial" w:cs="Arial"/>
          <w:b/>
          <w:sz w:val="20"/>
          <w:szCs w:val="20"/>
          <w:u w:val="single"/>
        </w:rPr>
        <w:t>Donnerstag, 12.03.2015</w:t>
      </w:r>
    </w:p>
    <w:p w:rsidR="007F794F" w:rsidRDefault="007F794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Haupt- und Finanzaus</w:t>
      </w:r>
      <w:r w:rsidR="000A7861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chuss</w:t>
      </w:r>
      <w:r>
        <w:rPr>
          <w:rFonts w:ascii="Arial" w:hAnsi="Arial" w:cs="Arial"/>
          <w:b/>
          <w:sz w:val="20"/>
          <w:szCs w:val="20"/>
        </w:rPr>
        <w:tab/>
        <w:t>16:00 U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sectPr w:rsidR="007F79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F6E10"/>
    <w:multiLevelType w:val="hybridMultilevel"/>
    <w:tmpl w:val="4F04B3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8F5"/>
    <w:rsid w:val="000755F4"/>
    <w:rsid w:val="00094B42"/>
    <w:rsid w:val="000A04E8"/>
    <w:rsid w:val="000A68AE"/>
    <w:rsid w:val="000A7861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D1035"/>
    <w:rsid w:val="003E1075"/>
    <w:rsid w:val="003E18B7"/>
    <w:rsid w:val="003F13C0"/>
    <w:rsid w:val="003F410A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06C79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1379"/>
    <w:rsid w:val="007C52A7"/>
    <w:rsid w:val="007D3EE5"/>
    <w:rsid w:val="007E34E4"/>
    <w:rsid w:val="007F794F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67CCB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549A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52</cp:revision>
  <cp:lastPrinted>2015-02-26T10:42:00Z</cp:lastPrinted>
  <dcterms:created xsi:type="dcterms:W3CDTF">2014-03-27T09:07:00Z</dcterms:created>
  <dcterms:modified xsi:type="dcterms:W3CDTF">2015-03-05T13:11:00Z</dcterms:modified>
</cp:coreProperties>
</file>