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932C2E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67.7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FE2CF0">
        <w:rPr>
          <w:rFonts w:ascii="Arial" w:hAnsi="Arial" w:cs="Arial"/>
          <w:noProof/>
          <w:sz w:val="20"/>
        </w:rPr>
        <w:t>04.09.14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840A8E" w:rsidRDefault="00451CAA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Öffentliche Sitzungen </w:t>
      </w:r>
      <w:r w:rsidR="00932C2E">
        <w:rPr>
          <w:rFonts w:ascii="Arial" w:hAnsi="Arial" w:cs="Arial"/>
          <w:b/>
          <w:sz w:val="20"/>
          <w:szCs w:val="20"/>
        </w:rPr>
        <w:t>von der 37. bis einschließlich 40. Kalenderwoche</w:t>
      </w:r>
    </w:p>
    <w:p w:rsidR="00932C2E" w:rsidRDefault="00932C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25D8" w:rsidRPr="009C3783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u w:val="single"/>
        </w:rPr>
      </w:pPr>
      <w:r w:rsidRPr="009C3783">
        <w:rPr>
          <w:rFonts w:ascii="Arial" w:hAnsi="Arial" w:cs="Arial"/>
          <w:b/>
          <w:u w:val="single"/>
        </w:rPr>
        <w:t>37. Kalenderwoche: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932C2E" w:rsidRPr="003E18B7" w:rsidRDefault="00932C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Dienstag, 09.09.2014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Sport- und Freizeitausschuss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</w:r>
      <w:r w:rsidR="00FE2CF0">
        <w:rPr>
          <w:rFonts w:ascii="Arial" w:hAnsi="Arial" w:cs="Arial"/>
          <w:b/>
          <w:sz w:val="20"/>
          <w:szCs w:val="20"/>
        </w:rPr>
        <w:t>Rathaus an der Volme, Raum A.202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Landschaftsbeirat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</w:t>
      </w:r>
      <w:r w:rsidR="00FE2CF0">
        <w:rPr>
          <w:rFonts w:ascii="Arial" w:hAnsi="Arial" w:cs="Arial"/>
          <w:b/>
          <w:sz w:val="20"/>
          <w:szCs w:val="20"/>
        </w:rPr>
        <w:t>3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25D8" w:rsidRPr="003E18B7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Mittwoch, 10.09.2014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Hagen-Nord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Evangelisches Gemeindezentrum,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Schwerter Straße 122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25D8" w:rsidRPr="003E18B7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Donnerstag, 11.09.2014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Hagen-Haspe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Christian-Rohlfs-Gymnasium, Mensa,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EG, </w:t>
      </w:r>
      <w:proofErr w:type="spellStart"/>
      <w:r>
        <w:rPr>
          <w:rFonts w:ascii="Arial" w:hAnsi="Arial" w:cs="Arial"/>
          <w:b/>
          <w:sz w:val="20"/>
          <w:szCs w:val="20"/>
        </w:rPr>
        <w:t>Ennepeufer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Kultur- und Weiterbildungs-</w:t>
      </w:r>
    </w:p>
    <w:p w:rsidR="004025D8" w:rsidRDefault="00FE2CF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bookmarkStart w:id="0" w:name="_GoBack"/>
      <w:bookmarkEnd w:id="0"/>
      <w:r w:rsidR="004025D8">
        <w:rPr>
          <w:rFonts w:ascii="Arial" w:hAnsi="Arial" w:cs="Arial"/>
          <w:b/>
          <w:sz w:val="20"/>
          <w:szCs w:val="20"/>
        </w:rPr>
        <w:t>usschuss</w:t>
      </w:r>
      <w:r w:rsidR="004025D8">
        <w:rPr>
          <w:rFonts w:ascii="Arial" w:hAnsi="Arial" w:cs="Arial"/>
          <w:b/>
          <w:sz w:val="20"/>
          <w:szCs w:val="20"/>
        </w:rPr>
        <w:tab/>
        <w:t>16:00 Uhr</w:t>
      </w:r>
      <w:r w:rsidR="004025D8"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Umweltausschuss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25D8" w:rsidRPr="003E18B7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Freitag, 12.09.2014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Sondersitzung Sozialausschuss</w:t>
      </w:r>
      <w:r>
        <w:rPr>
          <w:rFonts w:ascii="Arial" w:hAnsi="Arial" w:cs="Arial"/>
          <w:b/>
          <w:sz w:val="20"/>
          <w:szCs w:val="20"/>
        </w:rPr>
        <w:tab/>
        <w:t>14:00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Pr="009C3783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u w:val="single"/>
        </w:rPr>
      </w:pPr>
      <w:r w:rsidRPr="009C3783">
        <w:rPr>
          <w:rFonts w:ascii="Arial" w:hAnsi="Arial" w:cs="Arial"/>
          <w:b/>
          <w:u w:val="single"/>
        </w:rPr>
        <w:t>38. Kalenderwoche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Pr="003E18B7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Dienstag, 16.09.2014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Stadtentwicklungsausschuss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Pr="003E18B7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Mittwoch, 17.09.2014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Jugendhilfeausschuss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 GWH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Pr="003E18B7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Donnerstag, 18.09.2014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 der Stadt Hagen</w:t>
      </w:r>
      <w:r>
        <w:rPr>
          <w:rFonts w:ascii="Arial" w:hAnsi="Arial" w:cs="Arial"/>
          <w:b/>
          <w:sz w:val="20"/>
          <w:szCs w:val="20"/>
        </w:rPr>
        <w:tab/>
        <w:t>15:00 Uhr</w:t>
      </w:r>
      <w:r>
        <w:rPr>
          <w:rFonts w:ascii="Arial" w:hAnsi="Arial" w:cs="Arial"/>
          <w:b/>
          <w:sz w:val="20"/>
          <w:szCs w:val="20"/>
        </w:rPr>
        <w:tab/>
        <w:t>Rathaus an der Volme, Ratssaal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Pr="009C3783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u w:val="single"/>
        </w:rPr>
      </w:pPr>
      <w:r w:rsidRPr="009C3783">
        <w:rPr>
          <w:rFonts w:ascii="Arial" w:hAnsi="Arial" w:cs="Arial"/>
          <w:b/>
          <w:u w:val="single"/>
        </w:rPr>
        <w:t>39. Kalenderwoche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Pr="003E18B7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Dienstag, 23.09.2014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 HABIT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BF03A7" w:rsidRDefault="00BF03A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03A7" w:rsidRPr="00BF03A7" w:rsidRDefault="00BF03A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BF03A7">
        <w:rPr>
          <w:rFonts w:ascii="Arial" w:hAnsi="Arial" w:cs="Arial"/>
          <w:b/>
          <w:sz w:val="20"/>
          <w:szCs w:val="20"/>
          <w:u w:val="single"/>
        </w:rPr>
        <w:t>Mittwoch, 24.09.2014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 xml:space="preserve">Rathaus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>, Ratssaal</w:t>
      </w:r>
    </w:p>
    <w:p w:rsidR="00BF03A7" w:rsidRDefault="00BF03A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03A7" w:rsidRPr="00BF03A7" w:rsidRDefault="00BF03A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BF03A7">
        <w:rPr>
          <w:rFonts w:ascii="Arial" w:hAnsi="Arial" w:cs="Arial"/>
          <w:b/>
          <w:sz w:val="20"/>
          <w:szCs w:val="20"/>
          <w:u w:val="single"/>
        </w:rPr>
        <w:t>Donnerstag, 25.09.2014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Behindertenbeirat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E7EA4" w:rsidRPr="009C3783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u w:val="single"/>
        </w:rPr>
      </w:pPr>
      <w:r w:rsidRPr="009C3783">
        <w:rPr>
          <w:rFonts w:ascii="Arial" w:hAnsi="Arial" w:cs="Arial"/>
          <w:b/>
          <w:u w:val="single"/>
        </w:rPr>
        <w:t>40. Kalenderwoche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9C3783" w:rsidRPr="003E18B7" w:rsidRDefault="009C3783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Dienstag, 30.09.2014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Seniorenbeirat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4E7EA4" w:rsidRDefault="004E7EA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9C3783" w:rsidRPr="003E18B7" w:rsidRDefault="009C3783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E18B7">
        <w:rPr>
          <w:rFonts w:ascii="Arial" w:hAnsi="Arial" w:cs="Arial"/>
          <w:b/>
          <w:sz w:val="20"/>
          <w:szCs w:val="20"/>
          <w:u w:val="single"/>
        </w:rPr>
        <w:t>Mittwoch,</w:t>
      </w:r>
      <w:r w:rsidR="00BF03A7">
        <w:rPr>
          <w:rFonts w:ascii="Arial" w:hAnsi="Arial" w:cs="Arial"/>
          <w:b/>
          <w:sz w:val="20"/>
          <w:szCs w:val="20"/>
          <w:u w:val="single"/>
        </w:rPr>
        <w:t>01.10</w:t>
      </w:r>
      <w:r w:rsidRPr="003E18B7">
        <w:rPr>
          <w:rFonts w:ascii="Arial" w:hAnsi="Arial" w:cs="Arial"/>
          <w:b/>
          <w:sz w:val="20"/>
          <w:szCs w:val="20"/>
          <w:u w:val="single"/>
        </w:rPr>
        <w:t>.2014</w:t>
      </w:r>
    </w:p>
    <w:p w:rsidR="009C3783" w:rsidRDefault="009C3783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Rechnungsprüfungsausschuss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9C3783" w:rsidRDefault="009C3783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sectPr w:rsidR="009C3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168A6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111605"/>
    <w:rsid w:val="001336CD"/>
    <w:rsid w:val="00140306"/>
    <w:rsid w:val="00146B52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E1075"/>
    <w:rsid w:val="003E18B7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682E"/>
    <w:rsid w:val="004A3587"/>
    <w:rsid w:val="004B0950"/>
    <w:rsid w:val="004B40FD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53027"/>
    <w:rsid w:val="007624E7"/>
    <w:rsid w:val="00762512"/>
    <w:rsid w:val="00775AB2"/>
    <w:rsid w:val="0079297C"/>
    <w:rsid w:val="00794E62"/>
    <w:rsid w:val="00796645"/>
    <w:rsid w:val="007B2AE0"/>
    <w:rsid w:val="007B4473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C3783"/>
    <w:rsid w:val="00A46295"/>
    <w:rsid w:val="00A54E15"/>
    <w:rsid w:val="00A57F3B"/>
    <w:rsid w:val="00A67A82"/>
    <w:rsid w:val="00A839EF"/>
    <w:rsid w:val="00A87D65"/>
    <w:rsid w:val="00AA2874"/>
    <w:rsid w:val="00AA3524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B068B"/>
    <w:rsid w:val="00BC3D4E"/>
    <w:rsid w:val="00BC6567"/>
    <w:rsid w:val="00BD74AA"/>
    <w:rsid w:val="00BE6A48"/>
    <w:rsid w:val="00BF03A7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27</cp:revision>
  <cp:lastPrinted>2014-09-04T09:14:00Z</cp:lastPrinted>
  <dcterms:created xsi:type="dcterms:W3CDTF">2014-03-27T09:07:00Z</dcterms:created>
  <dcterms:modified xsi:type="dcterms:W3CDTF">2014-09-04T09:20:00Z</dcterms:modified>
</cp:coreProperties>
</file>