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AF" w:rsidRDefault="0069636F">
      <w:pPr>
        <w:rPr>
          <w:b/>
          <w:u w:val="single"/>
        </w:rPr>
      </w:pPr>
      <w:r w:rsidRPr="0069636F">
        <w:rPr>
          <w:b/>
          <w:u w:val="single"/>
        </w:rPr>
        <w:t>Feedbackrunde</w:t>
      </w:r>
      <w:r w:rsidR="00860A90">
        <w:rPr>
          <w:b/>
          <w:u w:val="single"/>
        </w:rPr>
        <w:t xml:space="preserve"> Tag 1</w:t>
      </w:r>
    </w:p>
    <w:p w:rsidR="0069636F" w:rsidRDefault="0069636F" w:rsidP="0069636F">
      <w:pPr>
        <w:pStyle w:val="KeinLeerraum"/>
        <w:numPr>
          <w:ilvl w:val="0"/>
          <w:numId w:val="1"/>
        </w:numPr>
      </w:pPr>
      <w:r>
        <w:t>Positiv, kann Information konkret gebrauchen, Ansprechpartner</w:t>
      </w:r>
    </w:p>
    <w:p w:rsidR="0069636F" w:rsidRDefault="00FE43C6" w:rsidP="0069636F">
      <w:pPr>
        <w:pStyle w:val="KeinLeerraum"/>
        <w:numPr>
          <w:ilvl w:val="0"/>
          <w:numId w:val="1"/>
        </w:numPr>
      </w:pPr>
      <w:r>
        <w:t>Negativ</w:t>
      </w:r>
      <w:r w:rsidR="0069636F">
        <w:t xml:space="preserve">: wenige Ansatzpunkte für Praktische Arbeit, Themenkomplex für Folgeveranstaltung: Qualitätsmanagement, wie komme ich an Fördermittel </w:t>
      </w:r>
      <w:r>
        <w:t>etc.</w:t>
      </w:r>
      <w:r w:rsidR="0069636F">
        <w:t>?</w:t>
      </w:r>
    </w:p>
    <w:p w:rsidR="0069636F" w:rsidRDefault="0069636F" w:rsidP="0069636F">
      <w:pPr>
        <w:pStyle w:val="KeinLeerraum"/>
        <w:numPr>
          <w:ilvl w:val="0"/>
          <w:numId w:val="1"/>
        </w:numPr>
      </w:pPr>
      <w:r>
        <w:t xml:space="preserve">Angebot Fabio: Bericht aus den ersten Wochen </w:t>
      </w:r>
      <w:r w:rsidR="00FE43C6">
        <w:t>Arbeit</w:t>
      </w:r>
      <w:r>
        <w:t xml:space="preserve"> im AGH, Tagesordnung? Funktioniert sehr </w:t>
      </w:r>
      <w:r w:rsidR="00FE43C6">
        <w:t>strategisch</w:t>
      </w:r>
      <w:r>
        <w:t xml:space="preserve">! Überlegen: was könnte </w:t>
      </w:r>
      <w:r w:rsidR="00FE43C6">
        <w:t>man</w:t>
      </w:r>
      <w:r>
        <w:t xml:space="preserve"> einbringen, was auch erfolgsversprechend wäre? Zustimmung, morgen 9:30 </w:t>
      </w:r>
    </w:p>
    <w:p w:rsidR="0069636F" w:rsidRDefault="0069636F" w:rsidP="0069636F">
      <w:pPr>
        <w:pStyle w:val="KeinLeerraum"/>
        <w:numPr>
          <w:ilvl w:val="0"/>
          <w:numId w:val="1"/>
        </w:numPr>
      </w:pPr>
      <w:r>
        <w:t>Vorträge: mal mehr mal weniger, Konzentration auf Aufzählung von Defiziten aber weniger konkrete Lösungen</w:t>
      </w:r>
    </w:p>
    <w:p w:rsidR="0069636F" w:rsidRDefault="0069636F" w:rsidP="0069636F">
      <w:pPr>
        <w:pStyle w:val="KeinLeerraum"/>
        <w:numPr>
          <w:ilvl w:val="0"/>
          <w:numId w:val="1"/>
        </w:numPr>
      </w:pPr>
      <w:r>
        <w:t xml:space="preserve">Höhepunkt: Vrobel :Konzept mit Soz. Kunstwerkstatt, kann man ihn auch unterstützen? Zusammenarbeit möglich, er hat es auch schon angeboten! Wird </w:t>
      </w:r>
      <w:r w:rsidR="00FE43C6">
        <w:t>evtl.</w:t>
      </w:r>
      <w:r>
        <w:t xml:space="preserve"> in den Squad kommen?</w:t>
      </w:r>
    </w:p>
    <w:p w:rsidR="0069636F" w:rsidRDefault="0069636F" w:rsidP="0069636F">
      <w:pPr>
        <w:pStyle w:val="KeinLeerraum"/>
        <w:numPr>
          <w:ilvl w:val="0"/>
          <w:numId w:val="1"/>
        </w:numPr>
      </w:pPr>
      <w:r>
        <w:t xml:space="preserve">Morgen Weiß -&gt; </w:t>
      </w:r>
      <w:r w:rsidR="00FE43C6">
        <w:t>Problemlosen</w:t>
      </w:r>
    </w:p>
    <w:p w:rsidR="0069636F" w:rsidRDefault="0069636F" w:rsidP="0069636F">
      <w:pPr>
        <w:pStyle w:val="KeinLeerraum"/>
        <w:numPr>
          <w:ilvl w:val="0"/>
          <w:numId w:val="1"/>
        </w:numPr>
      </w:pPr>
      <w:r>
        <w:t xml:space="preserve">Wunsch nach weiteren Konferenzen auch zu anderen Themen </w:t>
      </w:r>
    </w:p>
    <w:p w:rsidR="0069636F" w:rsidRDefault="0069636F" w:rsidP="0069636F">
      <w:pPr>
        <w:pStyle w:val="KeinLeerraum"/>
        <w:numPr>
          <w:ilvl w:val="0"/>
          <w:numId w:val="1"/>
        </w:numPr>
      </w:pPr>
      <w:r>
        <w:t xml:space="preserve">Veranstaltung sollte auch zur Vernetzung auf </w:t>
      </w:r>
      <w:r w:rsidR="00FE43C6">
        <w:t>Bezirksebene</w:t>
      </w:r>
      <w:r>
        <w:t xml:space="preserve"> dienen!</w:t>
      </w:r>
    </w:p>
    <w:p w:rsidR="0069636F" w:rsidRDefault="0069636F" w:rsidP="0069636F">
      <w:pPr>
        <w:pStyle w:val="KeinLeerraum"/>
        <w:numPr>
          <w:ilvl w:val="0"/>
          <w:numId w:val="1"/>
        </w:numPr>
      </w:pPr>
      <w:r>
        <w:t xml:space="preserve">Zu früh angefangen! </w:t>
      </w:r>
    </w:p>
    <w:p w:rsidR="00E91CCB" w:rsidRDefault="00E91CCB" w:rsidP="0069636F">
      <w:pPr>
        <w:pStyle w:val="KeinLeerraum"/>
        <w:numPr>
          <w:ilvl w:val="0"/>
          <w:numId w:val="1"/>
        </w:numPr>
      </w:pPr>
      <w:r>
        <w:t xml:space="preserve">Gefühl: es gab wichtigere und unwichtiger Veranstaltungen: morgen im HR ansagen, was in den anderen Räumen laufen wird! </w:t>
      </w:r>
    </w:p>
    <w:p w:rsidR="00E91CCB" w:rsidRDefault="00E91CCB" w:rsidP="0069636F">
      <w:pPr>
        <w:pStyle w:val="KeinLeerraum"/>
        <w:numPr>
          <w:ilvl w:val="0"/>
          <w:numId w:val="1"/>
        </w:numPr>
      </w:pPr>
      <w:r>
        <w:t xml:space="preserve">Teilnehmer: </w:t>
      </w:r>
      <w:r w:rsidR="00FE43C6">
        <w:t>Verbesserungsvorschläge</w:t>
      </w:r>
      <w:r>
        <w:t xml:space="preserve"> waren nicht da: keine Aufträge für die Piraten</w:t>
      </w:r>
    </w:p>
    <w:p w:rsidR="00E91CCB" w:rsidRDefault="00E91CCB" w:rsidP="0069636F">
      <w:pPr>
        <w:pStyle w:val="KeinLeerraum"/>
        <w:numPr>
          <w:ilvl w:val="0"/>
          <w:numId w:val="1"/>
        </w:numPr>
      </w:pPr>
      <w:r>
        <w:t>Diskussion: später anfangen bringt nichts</w:t>
      </w:r>
    </w:p>
    <w:p w:rsidR="00E91CCB" w:rsidRDefault="00FE43C6" w:rsidP="0069636F">
      <w:pPr>
        <w:pStyle w:val="KeinLeerraum"/>
        <w:numPr>
          <w:ilvl w:val="0"/>
          <w:numId w:val="1"/>
        </w:numPr>
      </w:pPr>
      <w:r>
        <w:t>Hinweis</w:t>
      </w:r>
      <w:r w:rsidR="00E91CCB">
        <w:t>: vorher sollte klar sein, ob man Diffusion oder Konklusion möchte! Es war nicht so, wie vorher geplant</w:t>
      </w:r>
    </w:p>
    <w:p w:rsidR="00E91CCB" w:rsidRDefault="00E91CCB" w:rsidP="0069636F">
      <w:pPr>
        <w:pStyle w:val="KeinLeerraum"/>
        <w:numPr>
          <w:ilvl w:val="0"/>
          <w:numId w:val="1"/>
        </w:numPr>
      </w:pPr>
      <w:r>
        <w:t xml:space="preserve">Wunsch, das was sich heute hier ergeben hat, auch konkret zu verwenden, im Sinne von Arbeitsgruppen! </w:t>
      </w:r>
    </w:p>
    <w:p w:rsidR="00E91CCB" w:rsidRDefault="00E91CCB" w:rsidP="0069636F">
      <w:pPr>
        <w:pStyle w:val="KeinLeerraum"/>
        <w:numPr>
          <w:ilvl w:val="0"/>
          <w:numId w:val="1"/>
        </w:numPr>
      </w:pPr>
      <w:r>
        <w:t xml:space="preserve">Was </w:t>
      </w:r>
      <w:r w:rsidR="00FE43C6">
        <w:t>haben</w:t>
      </w:r>
      <w:r>
        <w:t xml:space="preserve"> wir uns bei der Veranstaltung gedacht?</w:t>
      </w:r>
    </w:p>
    <w:p w:rsidR="00E91CCB" w:rsidRDefault="00E91CCB" w:rsidP="00E91CCB">
      <w:pPr>
        <w:pStyle w:val="KeinLeerraum"/>
        <w:numPr>
          <w:ilvl w:val="0"/>
          <w:numId w:val="2"/>
        </w:numPr>
      </w:pPr>
      <w:r>
        <w:t>Fraktionsveranstaltung</w:t>
      </w:r>
    </w:p>
    <w:p w:rsidR="00E91CCB" w:rsidRDefault="00FE43C6" w:rsidP="00E91CCB">
      <w:pPr>
        <w:pStyle w:val="KeinLeerraum"/>
        <w:numPr>
          <w:ilvl w:val="0"/>
          <w:numId w:val="2"/>
        </w:numPr>
      </w:pPr>
      <w:r>
        <w:t>Konferenzen</w:t>
      </w:r>
      <w:r w:rsidR="00E91CCB">
        <w:t xml:space="preserve"> für andern Gruppen </w:t>
      </w:r>
    </w:p>
    <w:p w:rsidR="00E91CCB" w:rsidRDefault="00E91CCB" w:rsidP="00E91CCB">
      <w:pPr>
        <w:pStyle w:val="KeinLeerraum"/>
        <w:numPr>
          <w:ilvl w:val="0"/>
          <w:numId w:val="2"/>
        </w:numPr>
      </w:pPr>
      <w:r>
        <w:t xml:space="preserve">Ausarbeitung in kleineren Gruppen! </w:t>
      </w:r>
      <w:r w:rsidR="00FE43C6">
        <w:t>Vorbeischauen</w:t>
      </w:r>
      <w:r>
        <w:t xml:space="preserve"> und bei einem Thema mitarbeiten! </w:t>
      </w:r>
    </w:p>
    <w:p w:rsidR="00E91CCB" w:rsidRDefault="00E91CCB" w:rsidP="00E91CCB">
      <w:pPr>
        <w:pStyle w:val="KeinLeerraum"/>
        <w:numPr>
          <w:ilvl w:val="0"/>
          <w:numId w:val="2"/>
        </w:numPr>
      </w:pPr>
      <w:r>
        <w:t>Plan für Squad: ein großer, der sich mit Integration aller Gruppen befasst, aus diesem Squad heraus kleinere, die separat bearbeitet werden, dann aber im Übersquad zusammengeführt werden</w:t>
      </w:r>
    </w:p>
    <w:p w:rsidR="006F04DB" w:rsidRDefault="00FE43C6" w:rsidP="006F04DB">
      <w:pPr>
        <w:pStyle w:val="KeinLeerraum"/>
        <w:numPr>
          <w:ilvl w:val="0"/>
          <w:numId w:val="1"/>
        </w:numPr>
      </w:pPr>
      <w:r>
        <w:t>Hinweis</w:t>
      </w:r>
      <w:r w:rsidR="006F04DB">
        <w:t>: auch in großen Gruppen kann gut diskutiert werden und man kann Entschlüsse fassen, man muss es nur organisieren</w:t>
      </w:r>
    </w:p>
    <w:p w:rsidR="006F04DB" w:rsidRDefault="006F04DB" w:rsidP="006F04DB">
      <w:pPr>
        <w:pStyle w:val="KeinLeerraum"/>
        <w:numPr>
          <w:ilvl w:val="0"/>
          <w:numId w:val="1"/>
        </w:numPr>
      </w:pPr>
      <w:r>
        <w:t>Möglichkeit, in kleineren Gruppen etwas zu erarbeiten morgen</w:t>
      </w:r>
    </w:p>
    <w:p w:rsidR="006F04DB" w:rsidRDefault="006F04DB" w:rsidP="006F04DB">
      <w:pPr>
        <w:pStyle w:val="KeinLeerraum"/>
        <w:numPr>
          <w:ilvl w:val="0"/>
          <w:numId w:val="1"/>
        </w:numPr>
      </w:pPr>
      <w:r>
        <w:t>8.2. Vorstellung Fabio im Flüchtlingsrat, Thema Asylpolitk wieder stärker einbringen, Interesse, Wünsche, Ideen, Impulse</w:t>
      </w:r>
    </w:p>
    <w:p w:rsidR="006F04DB" w:rsidRDefault="006F04DB" w:rsidP="006F04DB">
      <w:pPr>
        <w:pStyle w:val="KeinLeerraum"/>
        <w:numPr>
          <w:ilvl w:val="0"/>
          <w:numId w:val="1"/>
        </w:numPr>
      </w:pPr>
      <w:r>
        <w:t xml:space="preserve">Sprache: wenn man </w:t>
      </w:r>
      <w:r w:rsidR="00FE43C6">
        <w:t>erfolgreich</w:t>
      </w:r>
      <w:r>
        <w:t xml:space="preserve"> rüber bringt, das es eine ehrliche Institution ist, dann hat es über längeres Chancen.</w:t>
      </w:r>
    </w:p>
    <w:p w:rsidR="006F04DB" w:rsidRDefault="00FE43C6" w:rsidP="006F04DB">
      <w:pPr>
        <w:pStyle w:val="KeinLeerraum"/>
        <w:numPr>
          <w:ilvl w:val="0"/>
          <w:numId w:val="1"/>
        </w:numPr>
      </w:pPr>
      <w:r>
        <w:t>Hinweis</w:t>
      </w:r>
      <w:r w:rsidR="006F04DB">
        <w:t>: es gibt auch andere Menschen in der Welt: über den elektronischen Weg erreicht man nicht jeden,  nicht immer nur über die elektr. Dev. sprechen!</w:t>
      </w:r>
    </w:p>
    <w:p w:rsidR="00860A90" w:rsidRDefault="00860A90" w:rsidP="00860A90">
      <w:pPr>
        <w:pStyle w:val="KeinLeerraum"/>
      </w:pPr>
    </w:p>
    <w:p w:rsidR="00860A90" w:rsidRDefault="00860A90" w:rsidP="00860A90">
      <w:pPr>
        <w:pStyle w:val="KeinLeerraum"/>
        <w:rPr>
          <w:b/>
          <w:u w:val="single"/>
        </w:rPr>
      </w:pPr>
    </w:p>
    <w:p w:rsidR="00860A90" w:rsidRPr="00860A90" w:rsidRDefault="00860A90" w:rsidP="00860A90">
      <w:pPr>
        <w:pStyle w:val="KeinLeerraum"/>
        <w:rPr>
          <w:b/>
          <w:u w:val="single"/>
        </w:rPr>
      </w:pPr>
      <w:bookmarkStart w:id="0" w:name="_GoBack"/>
      <w:bookmarkEnd w:id="0"/>
      <w:r w:rsidRPr="00860A90">
        <w:rPr>
          <w:b/>
          <w:u w:val="single"/>
        </w:rPr>
        <w:t>Feedbackrunde Tag 2</w:t>
      </w:r>
    </w:p>
    <w:p w:rsidR="00860A90" w:rsidRDefault="00860A90" w:rsidP="00860A90">
      <w:pPr>
        <w:pStyle w:val="KeinLeerraum"/>
        <w:rPr>
          <w:u w:val="single"/>
        </w:rPr>
      </w:pPr>
    </w:p>
    <w:p w:rsidR="00860A90" w:rsidRDefault="00860A90" w:rsidP="00860A90">
      <w:r>
        <w:t xml:space="preserve">Was für Untersquads würden sich bilden? </w:t>
      </w:r>
    </w:p>
    <w:p w:rsidR="00860A90" w:rsidRDefault="00860A90" w:rsidP="00860A90">
      <w:pPr>
        <w:pStyle w:val="KeinLeerraum"/>
        <w:numPr>
          <w:ilvl w:val="0"/>
          <w:numId w:val="3"/>
        </w:numPr>
      </w:pPr>
      <w:r>
        <w:t>Rassismus</w:t>
      </w:r>
    </w:p>
    <w:p w:rsidR="00860A90" w:rsidRDefault="00860A90" w:rsidP="00860A90">
      <w:pPr>
        <w:pStyle w:val="KeinLeerraum"/>
        <w:numPr>
          <w:ilvl w:val="0"/>
          <w:numId w:val="3"/>
        </w:numPr>
      </w:pPr>
      <w:r>
        <w:t>Politische Partizipation (</w:t>
      </w:r>
      <w:r w:rsidR="00FE43C6">
        <w:t>PartIntG</w:t>
      </w:r>
      <w:r>
        <w:t>, Wahlrecht)</w:t>
      </w:r>
    </w:p>
    <w:p w:rsidR="00860A90" w:rsidRDefault="00860A90" w:rsidP="00860A90">
      <w:pPr>
        <w:pStyle w:val="KeinLeerraum"/>
        <w:numPr>
          <w:ilvl w:val="0"/>
          <w:numId w:val="3"/>
        </w:numPr>
      </w:pPr>
      <w:r>
        <w:t>Demokratisierungsquad (gibt schon was zur Partizp und Bürgerbeteiligung)</w:t>
      </w:r>
    </w:p>
    <w:p w:rsidR="00860A90" w:rsidRDefault="00860A90" w:rsidP="00860A90">
      <w:pPr>
        <w:pStyle w:val="KeinLeerraum"/>
        <w:numPr>
          <w:ilvl w:val="0"/>
          <w:numId w:val="3"/>
        </w:numPr>
      </w:pPr>
      <w:r>
        <w:t>Inklusion -&gt; mehr der Sozialausschuss</w:t>
      </w:r>
    </w:p>
    <w:p w:rsidR="00860A90" w:rsidRDefault="00860A90" w:rsidP="00860A90">
      <w:pPr>
        <w:pStyle w:val="KeinLeerraum"/>
        <w:numPr>
          <w:ilvl w:val="0"/>
          <w:numId w:val="3"/>
        </w:numPr>
      </w:pPr>
      <w:r>
        <w:t>Bereich Innenpolitik und Polizei (</w:t>
      </w:r>
      <w:r w:rsidR="00FE43C6">
        <w:t>Gewalt</w:t>
      </w:r>
      <w:r>
        <w:t>) es gibt noch keine Gruppen dafür, Interesse?!?</w:t>
      </w:r>
    </w:p>
    <w:p w:rsidR="00860A90" w:rsidRDefault="00860A90" w:rsidP="00860A90">
      <w:pPr>
        <w:pStyle w:val="KeinLeerraum"/>
      </w:pPr>
    </w:p>
    <w:p w:rsidR="00860A90" w:rsidRDefault="00860A90" w:rsidP="00860A90">
      <w:pPr>
        <w:pStyle w:val="KeinLeerraum"/>
      </w:pPr>
      <w:r>
        <w:t>Wie fandet ihr das WE insgesamt? Was sind die Wünsche für das nächste Mal?</w:t>
      </w:r>
    </w:p>
    <w:p w:rsidR="00860A90" w:rsidRDefault="00860A90" w:rsidP="00860A90">
      <w:pPr>
        <w:pStyle w:val="KeinLeerraum"/>
        <w:numPr>
          <w:ilvl w:val="0"/>
          <w:numId w:val="4"/>
        </w:numPr>
      </w:pPr>
      <w:r>
        <w:t xml:space="preserve">Defizit: mehr Werbung wäre gut gewesen! Potentiale, die man </w:t>
      </w:r>
      <w:r w:rsidR="00FE43C6">
        <w:t>ausschöpften</w:t>
      </w:r>
      <w:r>
        <w:t xml:space="preserve"> könnte</w:t>
      </w:r>
    </w:p>
    <w:p w:rsidR="00860A90" w:rsidRDefault="00860A90" w:rsidP="00860A90">
      <w:pPr>
        <w:pStyle w:val="KeinLeerraum"/>
        <w:numPr>
          <w:ilvl w:val="0"/>
          <w:numId w:val="4"/>
        </w:numPr>
      </w:pPr>
      <w:r>
        <w:t xml:space="preserve">Takt war zu hoch! Ruppig, 15 Min Pause zu wenig, weniger </w:t>
      </w:r>
      <w:r w:rsidR="00FE43C6">
        <w:t>Input</w:t>
      </w:r>
      <w:r>
        <w:t xml:space="preserve">, </w:t>
      </w:r>
      <w:r w:rsidR="00FE43C6">
        <w:t>Referentinnen</w:t>
      </w:r>
      <w:r>
        <w:t xml:space="preserve"> informieren, haben die Diskussionen unseren Anspruch erfüllt?! Gespräche waren nicht hierarchiefrei, die Vorstände hatten mehr Redeanteil, die männlichen auch! Es gab auch mehr männliche </w:t>
      </w:r>
      <w:r w:rsidR="00FE43C6">
        <w:t>Referentinnen</w:t>
      </w:r>
      <w:r>
        <w:t xml:space="preserve"> </w:t>
      </w:r>
    </w:p>
    <w:p w:rsidR="00860A90" w:rsidRDefault="00860A90" w:rsidP="00860A90">
      <w:pPr>
        <w:pStyle w:val="KeinLeerraum"/>
        <w:numPr>
          <w:ilvl w:val="0"/>
          <w:numId w:val="4"/>
        </w:numPr>
      </w:pPr>
      <w:r>
        <w:t>Taubstummenübersetzung</w:t>
      </w:r>
    </w:p>
    <w:p w:rsidR="00860A90" w:rsidRDefault="00860A90" w:rsidP="00860A90">
      <w:pPr>
        <w:pStyle w:val="KeinLeerraum"/>
        <w:numPr>
          <w:ilvl w:val="0"/>
          <w:numId w:val="4"/>
        </w:numPr>
      </w:pPr>
      <w:r>
        <w:t>Besser über Vorwissen Informieren</w:t>
      </w:r>
    </w:p>
    <w:p w:rsidR="00860A90" w:rsidRDefault="00FE43C6" w:rsidP="00860A90">
      <w:pPr>
        <w:pStyle w:val="KeinLeerraum"/>
        <w:numPr>
          <w:ilvl w:val="0"/>
          <w:numId w:val="4"/>
        </w:numPr>
      </w:pPr>
      <w:r>
        <w:t>Informationsgehalt</w:t>
      </w:r>
      <w:r w:rsidR="00860A90">
        <w:t xml:space="preserve"> gut, Pausen knapp, wichtig jetzt die Aufarbeitung! </w:t>
      </w:r>
    </w:p>
    <w:p w:rsidR="00860A90" w:rsidRDefault="00860A90" w:rsidP="00860A90">
      <w:pPr>
        <w:pStyle w:val="KeinLeerraum"/>
        <w:numPr>
          <w:ilvl w:val="0"/>
          <w:numId w:val="4"/>
        </w:numPr>
      </w:pPr>
      <w:r>
        <w:t xml:space="preserve">Wann treffen?   </w:t>
      </w:r>
    </w:p>
    <w:p w:rsidR="00860A90" w:rsidRDefault="00860A90" w:rsidP="00860A90">
      <w:pPr>
        <w:pStyle w:val="KeinLeerraum"/>
        <w:numPr>
          <w:ilvl w:val="0"/>
          <w:numId w:val="4"/>
        </w:numPr>
      </w:pPr>
      <w:r>
        <w:t>War eine gute Auftaktveranstaltung, ehrliche Diskussion</w:t>
      </w:r>
    </w:p>
    <w:p w:rsidR="00860A90" w:rsidRDefault="00860A90" w:rsidP="00860A90">
      <w:pPr>
        <w:pStyle w:val="KeinLeerraum"/>
        <w:numPr>
          <w:ilvl w:val="0"/>
          <w:numId w:val="4"/>
        </w:numPr>
      </w:pPr>
      <w:r>
        <w:t>Wir wussten auch nicht, was wir wissen wollten</w:t>
      </w:r>
    </w:p>
    <w:p w:rsidR="00860A90" w:rsidRDefault="00860A90" w:rsidP="00860A90">
      <w:pPr>
        <w:pStyle w:val="KeinLeerraum"/>
        <w:numPr>
          <w:ilvl w:val="0"/>
          <w:numId w:val="4"/>
        </w:numPr>
      </w:pPr>
      <w:r>
        <w:t>Dinge haben sich überlappt, schade</w:t>
      </w:r>
    </w:p>
    <w:p w:rsidR="00860A90" w:rsidRDefault="00860A90" w:rsidP="00860A90">
      <w:pPr>
        <w:pStyle w:val="KeinLeerraum"/>
        <w:numPr>
          <w:ilvl w:val="0"/>
          <w:numId w:val="4"/>
        </w:numPr>
      </w:pPr>
      <w:r>
        <w:t xml:space="preserve">Rundumschlag war gut, </w:t>
      </w:r>
      <w:r w:rsidR="00FE43C6">
        <w:t>drauf</w:t>
      </w:r>
      <w:r>
        <w:t xml:space="preserve"> kann man aufbauen</w:t>
      </w:r>
    </w:p>
    <w:p w:rsidR="00860A90" w:rsidRDefault="00860A90" w:rsidP="00860A90">
      <w:pPr>
        <w:pStyle w:val="KeinLeerraum"/>
        <w:numPr>
          <w:ilvl w:val="0"/>
          <w:numId w:val="4"/>
        </w:numPr>
      </w:pPr>
      <w:r>
        <w:t>3 Slots waren zu viel, 10 Uhr besser fürs nächste Mal</w:t>
      </w:r>
    </w:p>
    <w:p w:rsidR="00860A90" w:rsidRDefault="00860A90" w:rsidP="00860A90">
      <w:pPr>
        <w:pStyle w:val="KeinLeerraum"/>
        <w:numPr>
          <w:ilvl w:val="0"/>
          <w:numId w:val="4"/>
        </w:numPr>
      </w:pPr>
      <w:r>
        <w:t>Ablauf: „</w:t>
      </w:r>
      <w:r w:rsidR="00FE43C6">
        <w:t>Konferenz“:</w:t>
      </w:r>
      <w:r>
        <w:t xml:space="preserve"> Informationsverbreitung, aber was waren wir denn? Verwirrung </w:t>
      </w:r>
      <w:r w:rsidR="00FE43C6">
        <w:t>bei</w:t>
      </w:r>
      <w:r>
        <w:t xml:space="preserve"> der </w:t>
      </w:r>
      <w:r w:rsidR="00FE43C6">
        <w:t>Bezeichnung</w:t>
      </w:r>
      <w:r>
        <w:t xml:space="preserve"> </w:t>
      </w:r>
    </w:p>
    <w:p w:rsidR="00860A90" w:rsidRDefault="00860A90" w:rsidP="00860A90">
      <w:pPr>
        <w:pStyle w:val="KeinLeerraum"/>
        <w:numPr>
          <w:ilvl w:val="0"/>
          <w:numId w:val="4"/>
        </w:numPr>
      </w:pPr>
      <w:r>
        <w:t xml:space="preserve">Seite mit dem Programm war schwer zu finden per </w:t>
      </w:r>
      <w:r w:rsidR="00FE43C6">
        <w:t>Google</w:t>
      </w:r>
      <w:r>
        <w:t>, immer nur verlinkt!</w:t>
      </w:r>
    </w:p>
    <w:p w:rsidR="00860A90" w:rsidRDefault="00860A90" w:rsidP="00860A90">
      <w:pPr>
        <w:pStyle w:val="KeinLeerraum"/>
        <w:numPr>
          <w:ilvl w:val="0"/>
          <w:numId w:val="4"/>
        </w:numPr>
      </w:pPr>
      <w:r>
        <w:t>Datum für Anmeldeschluss kam sehr spät</w:t>
      </w:r>
    </w:p>
    <w:p w:rsidR="00860A90" w:rsidRDefault="00860A90" w:rsidP="00860A90">
      <w:pPr>
        <w:pStyle w:val="KeinLeerraum"/>
        <w:numPr>
          <w:ilvl w:val="0"/>
          <w:numId w:val="4"/>
        </w:numPr>
      </w:pPr>
      <w:r>
        <w:t xml:space="preserve">Problem zu wissen, wer da kommt: </w:t>
      </w:r>
      <w:r w:rsidR="00FE43C6">
        <w:t>direkt</w:t>
      </w:r>
      <w:r>
        <w:t xml:space="preserve"> bei der Anmeldung fragen, dann kann man Experten noch informieren (Antwort: lässt sich sicher verbessern: </w:t>
      </w:r>
      <w:r w:rsidR="00FE43C6">
        <w:t>Problem</w:t>
      </w:r>
      <w:r>
        <w:t xml:space="preserve"> das es auch Hemmend wirken kann und das es für Piraten nicht so normal ist) </w:t>
      </w:r>
    </w:p>
    <w:p w:rsidR="00860A90" w:rsidRDefault="00860A90" w:rsidP="00860A90">
      <w:pPr>
        <w:pStyle w:val="KeinLeerraum"/>
        <w:numPr>
          <w:ilvl w:val="0"/>
          <w:numId w:val="4"/>
        </w:numPr>
      </w:pPr>
      <w:r>
        <w:t xml:space="preserve">Schnelleres Update der Änderungen im Programm </w:t>
      </w:r>
    </w:p>
    <w:p w:rsidR="00860A90" w:rsidRDefault="00FE43C6" w:rsidP="00860A90">
      <w:pPr>
        <w:pStyle w:val="KeinLeerraum"/>
        <w:numPr>
          <w:ilvl w:val="0"/>
          <w:numId w:val="4"/>
        </w:numPr>
      </w:pPr>
      <w:r>
        <w:t>Referentinnen</w:t>
      </w:r>
      <w:r w:rsidR="00860A90">
        <w:t xml:space="preserve">: Mitwirkung war immer auch Angebot zur dauerhaften Zusammenarbeit! Das müssen wir nutzen!! </w:t>
      </w:r>
    </w:p>
    <w:p w:rsidR="00860A90" w:rsidRDefault="00860A90" w:rsidP="00860A90">
      <w:pPr>
        <w:pStyle w:val="KeinLeerraum"/>
        <w:numPr>
          <w:ilvl w:val="0"/>
          <w:numId w:val="4"/>
        </w:numPr>
      </w:pPr>
      <w:r>
        <w:t xml:space="preserve">Frage zu einem Gast, der extreme Sachen gesagt hat, wie gehen wir damit um, dass das mit unserer Meinung in Verbindung gebracht wird? Das sollten sich die Moderatoren direkt zu differenzieren?! Wie geht man davon um, dass man ein breites Spektrum haben will, aber trotzdem auf einer Ebenen redet? Zusatz am Ende der Veranstaltung: </w:t>
      </w:r>
      <w:r w:rsidR="00FE43C6">
        <w:t>Menschen</w:t>
      </w:r>
      <w:r>
        <w:t xml:space="preserve"> mit rassistischen und faschistischen Gedankengut werden ausgeschlossen (keine Meinung sondern Verbrechen). Man kann auch direkt nachfragen, was er damit meint, ist er </w:t>
      </w:r>
      <w:r w:rsidR="00FE43C6">
        <w:t>rassistisch</w:t>
      </w:r>
      <w:r>
        <w:t>, hat er sich damit auseinandergesetzt</w:t>
      </w:r>
      <w:r w:rsidR="00FE43C6">
        <w:t>?</w:t>
      </w:r>
      <w:r>
        <w:t xml:space="preserve"> Faschos: aus </w:t>
      </w:r>
      <w:r w:rsidR="00FE43C6">
        <w:t>bürgerlicher</w:t>
      </w:r>
      <w:r>
        <w:t xml:space="preserve"> Perspektive Rechte Inhalte verbreiten? Direkt  und klar nachfragen?! Bei Livestream ist eine Positionierung wichtig, denn es ist schon eine Diskussion in den Medien. </w:t>
      </w:r>
    </w:p>
    <w:p w:rsidR="00860A90" w:rsidRDefault="00860A90" w:rsidP="00860A90">
      <w:pPr>
        <w:pStyle w:val="KeinLeerraum"/>
        <w:numPr>
          <w:ilvl w:val="0"/>
          <w:numId w:val="4"/>
        </w:numPr>
      </w:pPr>
      <w:r>
        <w:t>Alle Veranstaltungen sollten aufgezeichnet werden, weil Protokolle nicht immer alles enthalten</w:t>
      </w:r>
    </w:p>
    <w:p w:rsidR="00860A90" w:rsidRDefault="00860A90" w:rsidP="00860A90">
      <w:pPr>
        <w:pStyle w:val="KeinLeerraum"/>
        <w:numPr>
          <w:ilvl w:val="0"/>
          <w:numId w:val="4"/>
        </w:numPr>
      </w:pPr>
      <w:r>
        <w:t>Es fehlten im Publikum  Fachleute, wie könnte man diese einladen?</w:t>
      </w:r>
    </w:p>
    <w:p w:rsidR="00860A90" w:rsidRDefault="00860A90" w:rsidP="00860A90">
      <w:pPr>
        <w:pStyle w:val="KeinLeerraum"/>
        <w:numPr>
          <w:ilvl w:val="0"/>
          <w:numId w:val="4"/>
        </w:numPr>
      </w:pPr>
      <w:r>
        <w:t xml:space="preserve">Podiumsdiskussion zum Abschluss, Gruppen mit unterschiedlichen Meinungen stoßen zusammen </w:t>
      </w:r>
    </w:p>
    <w:p w:rsidR="00860A90" w:rsidRDefault="00860A90" w:rsidP="00860A90">
      <w:pPr>
        <w:pStyle w:val="KeinLeerraum"/>
        <w:numPr>
          <w:ilvl w:val="0"/>
          <w:numId w:val="4"/>
        </w:numPr>
      </w:pPr>
      <w:r>
        <w:t xml:space="preserve">Dank an die Orga, Streaming, </w:t>
      </w:r>
      <w:r w:rsidR="00FE43C6">
        <w:t>Referentinnen</w:t>
      </w:r>
      <w:r>
        <w:t>, Fabio, Moderatoren Nico und Kay!</w:t>
      </w:r>
    </w:p>
    <w:p w:rsidR="00860A90" w:rsidRPr="00860A90" w:rsidRDefault="00860A90" w:rsidP="00860A90">
      <w:pPr>
        <w:pStyle w:val="KeinLeerraum"/>
        <w:rPr>
          <w:u w:val="single"/>
        </w:rPr>
      </w:pPr>
    </w:p>
    <w:sectPr w:rsidR="00860A90" w:rsidRPr="00860A90" w:rsidSect="003A642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75CF"/>
    <w:multiLevelType w:val="hybridMultilevel"/>
    <w:tmpl w:val="734C8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322A1C"/>
    <w:multiLevelType w:val="hybridMultilevel"/>
    <w:tmpl w:val="452652A2"/>
    <w:lvl w:ilvl="0" w:tplc="E132FF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2E52977"/>
    <w:multiLevelType w:val="hybridMultilevel"/>
    <w:tmpl w:val="01F204D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nsid w:val="67AE5BF2"/>
    <w:multiLevelType w:val="hybridMultilevel"/>
    <w:tmpl w:val="20301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9636F"/>
    <w:rsid w:val="003A642E"/>
    <w:rsid w:val="0069636F"/>
    <w:rsid w:val="006F04DB"/>
    <w:rsid w:val="00860A90"/>
    <w:rsid w:val="008B3CAF"/>
    <w:rsid w:val="00E91CCB"/>
    <w:rsid w:val="00FE43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642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9636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9636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4411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Janna</dc:creator>
  <cp:lastModifiedBy>drummerj</cp:lastModifiedBy>
  <cp:revision>6</cp:revision>
  <dcterms:created xsi:type="dcterms:W3CDTF">2012-01-14T16:29:00Z</dcterms:created>
  <dcterms:modified xsi:type="dcterms:W3CDTF">2012-01-26T16:23:00Z</dcterms:modified>
</cp:coreProperties>
</file>