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8C" w:rsidRDefault="00532EFD" w:rsidP="006C68CF">
      <w:r>
        <w:t>Interview</w:t>
      </w:r>
      <w:r w:rsidR="006C68CF">
        <w:t xml:space="preserve"> Daniel </w:t>
      </w:r>
      <w:proofErr w:type="spellStart"/>
      <w:r w:rsidR="006C68CF">
        <w:t>Worofka</w:t>
      </w:r>
      <w:proofErr w:type="spellEnd"/>
      <w:r w:rsidR="006C68CF">
        <w:t xml:space="preserve"> (Koordinator der AG – Geldordnung der Piratenpartei) </w:t>
      </w:r>
    </w:p>
    <w:p w:rsidR="006C68CF" w:rsidRDefault="006C68CF" w:rsidP="006C68CF"/>
    <w:p w:rsidR="006C68CF" w:rsidRDefault="00403E7B" w:rsidP="006C68CF">
      <w:r>
        <w:t>1</w:t>
      </w:r>
      <w:r w:rsidR="006C68CF">
        <w:t xml:space="preserve">. Der ESM Vertrag wiederspricht der AG-Geldordnung </w:t>
      </w:r>
      <w:r w:rsidR="00C07054">
        <w:t xml:space="preserve">(AGG) </w:t>
      </w:r>
      <w:r w:rsidR="006C68CF">
        <w:t xml:space="preserve">zufolge den Grundsätzen einer demokratischen Staatsordnung. In welcher Hinsicht? </w:t>
      </w:r>
    </w:p>
    <w:p w:rsidR="006C68CF" w:rsidRDefault="00403E7B" w:rsidP="006C68CF">
      <w:r>
        <w:t>2</w:t>
      </w:r>
      <w:r w:rsidR="006C68CF">
        <w:t xml:space="preserve">. </w:t>
      </w:r>
      <w:r w:rsidR="000E4D30">
        <w:t>Bundespräsident Joachim Gauck soll seine Unterschrift auf den ESM-Vertrag verweigern, fordert die AG</w:t>
      </w:r>
      <w:r w:rsidR="00C07054">
        <w:t>G. Trauen sie Gauck zu</w:t>
      </w:r>
      <w:r>
        <w:t xml:space="preserve"> sich bei einer so schwerwiegenden Entscheidung quer zu stellen</w:t>
      </w:r>
      <w:r w:rsidR="00C07054">
        <w:t xml:space="preserve"> </w:t>
      </w:r>
      <w:r w:rsidR="000E4D30">
        <w:t>und wie könnte man ihn</w:t>
      </w:r>
      <w:r>
        <w:t xml:space="preserve"> davon</w:t>
      </w:r>
      <w:r w:rsidR="000E4D30">
        <w:t xml:space="preserve"> überzeugen? </w:t>
      </w:r>
    </w:p>
    <w:p w:rsidR="000E4D30" w:rsidRDefault="00403E7B" w:rsidP="006C68CF">
      <w:r>
        <w:t>3</w:t>
      </w:r>
      <w:r w:rsidR="000E4D30">
        <w:t>. Das Bundesverfassungsgericht hat entschieden, dass der Einsatz eines 9er-Gremiums des Haushalsausschusses für Entscheidungen über Auszahlungen an den ESM unzulässig ist. Aber nur</w:t>
      </w:r>
      <w:r w:rsidR="00C07054">
        <w:t>,</w:t>
      </w:r>
      <w:r w:rsidR="000E4D30">
        <w:t xml:space="preserve"> wenn der Einsatz mit Ei</w:t>
      </w:r>
      <w:r w:rsidR="00C07054">
        <w:t>lbedürftigkeit begründete wird. Wenn Geheimhaltung erforderlich sei, wird das Gremium weiterhin eingesetzt. Wie bewerten Sie dies?</w:t>
      </w:r>
    </w:p>
    <w:p w:rsidR="00C07054" w:rsidRDefault="00403E7B" w:rsidP="00C07054">
      <w:r>
        <w:t>4</w:t>
      </w:r>
      <w:r w:rsidR="00C07054">
        <w:t xml:space="preserve">. In einer Presseerklärung der AG-Geldordnung schreiben sie, der ESM habe in seiner jetzigen Form das Potential, die Krise in Europa zu verschärfen.  Wie könnte ein solches Szenario ablaufen? </w:t>
      </w:r>
    </w:p>
    <w:p w:rsidR="00C07054" w:rsidRDefault="00403E7B" w:rsidP="00C07054">
      <w:r>
        <w:t>5</w:t>
      </w:r>
      <w:r w:rsidR="00C07054">
        <w:t xml:space="preserve">. Welche Folgen würde dies für die europäischen Bürgerinnen und Bürger haben? </w:t>
      </w:r>
    </w:p>
    <w:p w:rsidR="00C07054" w:rsidRDefault="00403E7B" w:rsidP="006C68CF">
      <w:r>
        <w:t xml:space="preserve">6. Die AGG beschäftigt sich intensiv mit Möglichen Reformen des Geldsystems. Wo hat unser Geldsystem schwächen und wie können diese Behoben werden? </w:t>
      </w:r>
    </w:p>
    <w:p w:rsidR="00403E7B" w:rsidRDefault="00403E7B" w:rsidP="006C68CF">
      <w:r>
        <w:t>7</w:t>
      </w:r>
      <w:r w:rsidR="00C07054">
        <w:t xml:space="preserve">. Viele Anregungen für die AGG stammen von dem Soziologen Joseph Huber. Dieser setzt sich dafür ein, Geldschöpfung durch Banken zu unterbinden. </w:t>
      </w:r>
      <w:r>
        <w:t xml:space="preserve">Wie läuft eine solche Geldschöpfung ab und mit welchen Folgen. </w:t>
      </w:r>
    </w:p>
    <w:p w:rsidR="00403E7B" w:rsidRDefault="00403E7B" w:rsidP="006C68CF">
      <w:r>
        <w:t xml:space="preserve">8. Wie ist Ihre Position zu Staatlicher Geldschöpfung. </w:t>
      </w:r>
    </w:p>
    <w:p w:rsidR="00403E7B" w:rsidRPr="006C68CF" w:rsidRDefault="00403E7B" w:rsidP="006C68CF">
      <w:r>
        <w:t xml:space="preserve">9. Bei der AGG handelt es sich nur um einen Teil der Piratenpartei. Wie viel Zuspruch bekommt sie vom Rest der Partei?  </w:t>
      </w:r>
    </w:p>
    <w:sectPr w:rsidR="00403E7B" w:rsidRPr="006C68CF" w:rsidSect="00044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39F"/>
    <w:multiLevelType w:val="multilevel"/>
    <w:tmpl w:val="CFF6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74266"/>
    <w:multiLevelType w:val="multilevel"/>
    <w:tmpl w:val="10D66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55CB7"/>
    <w:multiLevelType w:val="multilevel"/>
    <w:tmpl w:val="31DE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00D27"/>
    <w:multiLevelType w:val="multilevel"/>
    <w:tmpl w:val="7AAC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C25BB"/>
    <w:multiLevelType w:val="multilevel"/>
    <w:tmpl w:val="80B64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C47D6"/>
    <w:multiLevelType w:val="multilevel"/>
    <w:tmpl w:val="3C4A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02C4C"/>
    <w:multiLevelType w:val="multilevel"/>
    <w:tmpl w:val="2D30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200C4"/>
    <w:multiLevelType w:val="multilevel"/>
    <w:tmpl w:val="3992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0240F7"/>
    <w:multiLevelType w:val="multilevel"/>
    <w:tmpl w:val="1B78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F1ED7"/>
    <w:multiLevelType w:val="multilevel"/>
    <w:tmpl w:val="9350D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A7F8A"/>
    <w:multiLevelType w:val="multilevel"/>
    <w:tmpl w:val="4C60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EF18E1"/>
    <w:multiLevelType w:val="multilevel"/>
    <w:tmpl w:val="2784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9604C"/>
    <w:multiLevelType w:val="multilevel"/>
    <w:tmpl w:val="1782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1F3BC1"/>
    <w:multiLevelType w:val="multilevel"/>
    <w:tmpl w:val="2C00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E97497"/>
    <w:multiLevelType w:val="multilevel"/>
    <w:tmpl w:val="2856D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104D88"/>
    <w:multiLevelType w:val="multilevel"/>
    <w:tmpl w:val="CA8A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D40880"/>
    <w:multiLevelType w:val="multilevel"/>
    <w:tmpl w:val="9E42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9801FE"/>
    <w:multiLevelType w:val="multilevel"/>
    <w:tmpl w:val="59C2D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AD4A58"/>
    <w:multiLevelType w:val="multilevel"/>
    <w:tmpl w:val="B514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D7377E"/>
    <w:multiLevelType w:val="multilevel"/>
    <w:tmpl w:val="1FFC7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52694E"/>
    <w:multiLevelType w:val="multilevel"/>
    <w:tmpl w:val="57F4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2"/>
  </w:num>
  <w:num w:numId="8">
    <w:abstractNumId w:val="16"/>
  </w:num>
  <w:num w:numId="9">
    <w:abstractNumId w:val="5"/>
  </w:num>
  <w:num w:numId="10">
    <w:abstractNumId w:val="18"/>
  </w:num>
  <w:num w:numId="11">
    <w:abstractNumId w:val="1"/>
  </w:num>
  <w:num w:numId="12">
    <w:abstractNumId w:val="20"/>
  </w:num>
  <w:num w:numId="13">
    <w:abstractNumId w:val="11"/>
  </w:num>
  <w:num w:numId="14">
    <w:abstractNumId w:val="8"/>
  </w:num>
  <w:num w:numId="15">
    <w:abstractNumId w:val="10"/>
  </w:num>
  <w:num w:numId="16">
    <w:abstractNumId w:val="14"/>
  </w:num>
  <w:num w:numId="17">
    <w:abstractNumId w:val="19"/>
  </w:num>
  <w:num w:numId="18">
    <w:abstractNumId w:val="9"/>
  </w:num>
  <w:num w:numId="19">
    <w:abstractNumId w:val="7"/>
  </w:num>
  <w:num w:numId="20">
    <w:abstractNumId w:val="17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62FF1"/>
    <w:rsid w:val="00013935"/>
    <w:rsid w:val="000145B1"/>
    <w:rsid w:val="00022847"/>
    <w:rsid w:val="00032DB2"/>
    <w:rsid w:val="0004087F"/>
    <w:rsid w:val="00044B8C"/>
    <w:rsid w:val="00046AC0"/>
    <w:rsid w:val="00053908"/>
    <w:rsid w:val="000566A2"/>
    <w:rsid w:val="00063C96"/>
    <w:rsid w:val="00083903"/>
    <w:rsid w:val="00083E0F"/>
    <w:rsid w:val="00085B13"/>
    <w:rsid w:val="000B16B8"/>
    <w:rsid w:val="000C4ECF"/>
    <w:rsid w:val="000D48D9"/>
    <w:rsid w:val="000E4D30"/>
    <w:rsid w:val="000E75AC"/>
    <w:rsid w:val="00107F04"/>
    <w:rsid w:val="00110C6A"/>
    <w:rsid w:val="00115040"/>
    <w:rsid w:val="00134D13"/>
    <w:rsid w:val="00136B40"/>
    <w:rsid w:val="00140B28"/>
    <w:rsid w:val="00144DFE"/>
    <w:rsid w:val="001566C4"/>
    <w:rsid w:val="00176CAB"/>
    <w:rsid w:val="00180BAA"/>
    <w:rsid w:val="00181D3E"/>
    <w:rsid w:val="00184070"/>
    <w:rsid w:val="001A1414"/>
    <w:rsid w:val="001A3548"/>
    <w:rsid w:val="001A4E82"/>
    <w:rsid w:val="001A70B5"/>
    <w:rsid w:val="001B4083"/>
    <w:rsid w:val="001C135F"/>
    <w:rsid w:val="001D10F5"/>
    <w:rsid w:val="001F4E48"/>
    <w:rsid w:val="002012A3"/>
    <w:rsid w:val="00205756"/>
    <w:rsid w:val="0023276A"/>
    <w:rsid w:val="00251061"/>
    <w:rsid w:val="00251D3A"/>
    <w:rsid w:val="002531EF"/>
    <w:rsid w:val="0026282A"/>
    <w:rsid w:val="00264A9B"/>
    <w:rsid w:val="00264FFA"/>
    <w:rsid w:val="00266FCE"/>
    <w:rsid w:val="00275931"/>
    <w:rsid w:val="0027632D"/>
    <w:rsid w:val="00280124"/>
    <w:rsid w:val="0028117C"/>
    <w:rsid w:val="00287060"/>
    <w:rsid w:val="002906EE"/>
    <w:rsid w:val="00292157"/>
    <w:rsid w:val="002A2625"/>
    <w:rsid w:val="002B067E"/>
    <w:rsid w:val="002B183D"/>
    <w:rsid w:val="002B4206"/>
    <w:rsid w:val="002C1078"/>
    <w:rsid w:val="002C55AE"/>
    <w:rsid w:val="002D44A1"/>
    <w:rsid w:val="002F0F97"/>
    <w:rsid w:val="002F3F71"/>
    <w:rsid w:val="002F7ABC"/>
    <w:rsid w:val="00301269"/>
    <w:rsid w:val="00306648"/>
    <w:rsid w:val="0031329D"/>
    <w:rsid w:val="003138DF"/>
    <w:rsid w:val="00316711"/>
    <w:rsid w:val="003316B5"/>
    <w:rsid w:val="00351E5C"/>
    <w:rsid w:val="003608E8"/>
    <w:rsid w:val="00362FF1"/>
    <w:rsid w:val="003640BA"/>
    <w:rsid w:val="00370C5E"/>
    <w:rsid w:val="0037325F"/>
    <w:rsid w:val="00373D43"/>
    <w:rsid w:val="00374F7E"/>
    <w:rsid w:val="00381A2A"/>
    <w:rsid w:val="003825FB"/>
    <w:rsid w:val="003944D0"/>
    <w:rsid w:val="003962C4"/>
    <w:rsid w:val="003A4595"/>
    <w:rsid w:val="003C47FC"/>
    <w:rsid w:val="003E26D6"/>
    <w:rsid w:val="003F7580"/>
    <w:rsid w:val="00400043"/>
    <w:rsid w:val="00403E7B"/>
    <w:rsid w:val="00410342"/>
    <w:rsid w:val="004129E9"/>
    <w:rsid w:val="00421C90"/>
    <w:rsid w:val="00425842"/>
    <w:rsid w:val="00433E98"/>
    <w:rsid w:val="00436241"/>
    <w:rsid w:val="004429B6"/>
    <w:rsid w:val="0045544E"/>
    <w:rsid w:val="00461BB5"/>
    <w:rsid w:val="0046688B"/>
    <w:rsid w:val="0048003B"/>
    <w:rsid w:val="004841F3"/>
    <w:rsid w:val="00495DDB"/>
    <w:rsid w:val="004A15DE"/>
    <w:rsid w:val="004B4EAE"/>
    <w:rsid w:val="004C4D69"/>
    <w:rsid w:val="004E3EC5"/>
    <w:rsid w:val="004F45F3"/>
    <w:rsid w:val="004F7418"/>
    <w:rsid w:val="00501090"/>
    <w:rsid w:val="00502023"/>
    <w:rsid w:val="00524160"/>
    <w:rsid w:val="005308D1"/>
    <w:rsid w:val="00532EFD"/>
    <w:rsid w:val="00535A4A"/>
    <w:rsid w:val="0054048A"/>
    <w:rsid w:val="00540EBC"/>
    <w:rsid w:val="00541A32"/>
    <w:rsid w:val="0055199D"/>
    <w:rsid w:val="00556191"/>
    <w:rsid w:val="00561BB4"/>
    <w:rsid w:val="005633A7"/>
    <w:rsid w:val="005665D5"/>
    <w:rsid w:val="00572A98"/>
    <w:rsid w:val="005B7AC2"/>
    <w:rsid w:val="005C0D9F"/>
    <w:rsid w:val="005D40E3"/>
    <w:rsid w:val="005D7867"/>
    <w:rsid w:val="005E4B13"/>
    <w:rsid w:val="005E696A"/>
    <w:rsid w:val="005F3C8E"/>
    <w:rsid w:val="00607BB6"/>
    <w:rsid w:val="00616700"/>
    <w:rsid w:val="0061715C"/>
    <w:rsid w:val="006209A8"/>
    <w:rsid w:val="006419BC"/>
    <w:rsid w:val="00643C8D"/>
    <w:rsid w:val="00644373"/>
    <w:rsid w:val="006704E5"/>
    <w:rsid w:val="006773BE"/>
    <w:rsid w:val="006B010A"/>
    <w:rsid w:val="006B04A8"/>
    <w:rsid w:val="006B1124"/>
    <w:rsid w:val="006C175E"/>
    <w:rsid w:val="006C25C8"/>
    <w:rsid w:val="006C68CF"/>
    <w:rsid w:val="006D0CBB"/>
    <w:rsid w:val="006F530C"/>
    <w:rsid w:val="00700383"/>
    <w:rsid w:val="0071370B"/>
    <w:rsid w:val="007204C1"/>
    <w:rsid w:val="00723201"/>
    <w:rsid w:val="00727C05"/>
    <w:rsid w:val="00736F5B"/>
    <w:rsid w:val="00746ADD"/>
    <w:rsid w:val="007527FB"/>
    <w:rsid w:val="00753D68"/>
    <w:rsid w:val="0075719D"/>
    <w:rsid w:val="007648CF"/>
    <w:rsid w:val="00766B99"/>
    <w:rsid w:val="00767A2D"/>
    <w:rsid w:val="00771DA8"/>
    <w:rsid w:val="007953DF"/>
    <w:rsid w:val="00796FFD"/>
    <w:rsid w:val="007A4A48"/>
    <w:rsid w:val="007A572E"/>
    <w:rsid w:val="007B581E"/>
    <w:rsid w:val="007C2211"/>
    <w:rsid w:val="007C3A85"/>
    <w:rsid w:val="007D2C36"/>
    <w:rsid w:val="007E0915"/>
    <w:rsid w:val="007F1505"/>
    <w:rsid w:val="0080532E"/>
    <w:rsid w:val="00805888"/>
    <w:rsid w:val="00815367"/>
    <w:rsid w:val="008209A9"/>
    <w:rsid w:val="00841985"/>
    <w:rsid w:val="00841BD9"/>
    <w:rsid w:val="00851C2F"/>
    <w:rsid w:val="00862F05"/>
    <w:rsid w:val="0086388F"/>
    <w:rsid w:val="00864FD1"/>
    <w:rsid w:val="0086782D"/>
    <w:rsid w:val="008722A2"/>
    <w:rsid w:val="008877DF"/>
    <w:rsid w:val="00893B76"/>
    <w:rsid w:val="008A1807"/>
    <w:rsid w:val="008A5878"/>
    <w:rsid w:val="008B5F3C"/>
    <w:rsid w:val="008C2058"/>
    <w:rsid w:val="008C5D5F"/>
    <w:rsid w:val="008D6721"/>
    <w:rsid w:val="008D6D36"/>
    <w:rsid w:val="008E3330"/>
    <w:rsid w:val="008E42F7"/>
    <w:rsid w:val="008F6A75"/>
    <w:rsid w:val="0090568A"/>
    <w:rsid w:val="009064ED"/>
    <w:rsid w:val="0091292D"/>
    <w:rsid w:val="00915E1C"/>
    <w:rsid w:val="00931091"/>
    <w:rsid w:val="009343AE"/>
    <w:rsid w:val="00946308"/>
    <w:rsid w:val="00950DA6"/>
    <w:rsid w:val="009523F9"/>
    <w:rsid w:val="0095467F"/>
    <w:rsid w:val="00955E4D"/>
    <w:rsid w:val="0097437C"/>
    <w:rsid w:val="00981B74"/>
    <w:rsid w:val="0099579A"/>
    <w:rsid w:val="009A426D"/>
    <w:rsid w:val="009B0DED"/>
    <w:rsid w:val="009B2C4D"/>
    <w:rsid w:val="009B34E5"/>
    <w:rsid w:val="009C0D91"/>
    <w:rsid w:val="009C7501"/>
    <w:rsid w:val="009E5750"/>
    <w:rsid w:val="009F1F02"/>
    <w:rsid w:val="00A0374C"/>
    <w:rsid w:val="00A03F1F"/>
    <w:rsid w:val="00A273E6"/>
    <w:rsid w:val="00A43418"/>
    <w:rsid w:val="00A47802"/>
    <w:rsid w:val="00A53584"/>
    <w:rsid w:val="00A55D4E"/>
    <w:rsid w:val="00A60EB0"/>
    <w:rsid w:val="00A67E8D"/>
    <w:rsid w:val="00A91E90"/>
    <w:rsid w:val="00A93DC1"/>
    <w:rsid w:val="00A95432"/>
    <w:rsid w:val="00AA71CE"/>
    <w:rsid w:val="00AA79A3"/>
    <w:rsid w:val="00AC2D8E"/>
    <w:rsid w:val="00AC4061"/>
    <w:rsid w:val="00AE0375"/>
    <w:rsid w:val="00AE1792"/>
    <w:rsid w:val="00AE2D6A"/>
    <w:rsid w:val="00AE67BE"/>
    <w:rsid w:val="00AF1244"/>
    <w:rsid w:val="00B212ED"/>
    <w:rsid w:val="00B2444E"/>
    <w:rsid w:val="00B51CA3"/>
    <w:rsid w:val="00B670E7"/>
    <w:rsid w:val="00B752AA"/>
    <w:rsid w:val="00B75557"/>
    <w:rsid w:val="00B81192"/>
    <w:rsid w:val="00BA67D0"/>
    <w:rsid w:val="00BB1E80"/>
    <w:rsid w:val="00BC12B0"/>
    <w:rsid w:val="00BC32C2"/>
    <w:rsid w:val="00BD28B3"/>
    <w:rsid w:val="00BE08F1"/>
    <w:rsid w:val="00BE7886"/>
    <w:rsid w:val="00BF6A4C"/>
    <w:rsid w:val="00C04206"/>
    <w:rsid w:val="00C07054"/>
    <w:rsid w:val="00C11B00"/>
    <w:rsid w:val="00C13F53"/>
    <w:rsid w:val="00C47E25"/>
    <w:rsid w:val="00C622C7"/>
    <w:rsid w:val="00C7436F"/>
    <w:rsid w:val="00C768DA"/>
    <w:rsid w:val="00C903B0"/>
    <w:rsid w:val="00C906D7"/>
    <w:rsid w:val="00C94021"/>
    <w:rsid w:val="00CA1624"/>
    <w:rsid w:val="00CB0764"/>
    <w:rsid w:val="00CC2E31"/>
    <w:rsid w:val="00CD14FB"/>
    <w:rsid w:val="00CF1396"/>
    <w:rsid w:val="00CF39B1"/>
    <w:rsid w:val="00D14A58"/>
    <w:rsid w:val="00D2373D"/>
    <w:rsid w:val="00D3598D"/>
    <w:rsid w:val="00D3633F"/>
    <w:rsid w:val="00D43F68"/>
    <w:rsid w:val="00D449C3"/>
    <w:rsid w:val="00D47794"/>
    <w:rsid w:val="00D57831"/>
    <w:rsid w:val="00DB783E"/>
    <w:rsid w:val="00DC2B8A"/>
    <w:rsid w:val="00DC6CE2"/>
    <w:rsid w:val="00DD4C9C"/>
    <w:rsid w:val="00DD68FF"/>
    <w:rsid w:val="00DE2E80"/>
    <w:rsid w:val="00DE5377"/>
    <w:rsid w:val="00DF07F9"/>
    <w:rsid w:val="00DF0E09"/>
    <w:rsid w:val="00DF1C66"/>
    <w:rsid w:val="00DF41A2"/>
    <w:rsid w:val="00DF7F0F"/>
    <w:rsid w:val="00E114D4"/>
    <w:rsid w:val="00E13BD0"/>
    <w:rsid w:val="00E177A9"/>
    <w:rsid w:val="00E210E3"/>
    <w:rsid w:val="00E24912"/>
    <w:rsid w:val="00E24BD8"/>
    <w:rsid w:val="00E27973"/>
    <w:rsid w:val="00E34FF8"/>
    <w:rsid w:val="00E368BD"/>
    <w:rsid w:val="00E63348"/>
    <w:rsid w:val="00E804E3"/>
    <w:rsid w:val="00E83FDE"/>
    <w:rsid w:val="00EB0D00"/>
    <w:rsid w:val="00EB1014"/>
    <w:rsid w:val="00EB1245"/>
    <w:rsid w:val="00EC6426"/>
    <w:rsid w:val="00EC6FCA"/>
    <w:rsid w:val="00ED0994"/>
    <w:rsid w:val="00ED0DD6"/>
    <w:rsid w:val="00ED662D"/>
    <w:rsid w:val="00EE43CA"/>
    <w:rsid w:val="00EF284B"/>
    <w:rsid w:val="00F1558C"/>
    <w:rsid w:val="00F16D60"/>
    <w:rsid w:val="00F25C51"/>
    <w:rsid w:val="00F34B94"/>
    <w:rsid w:val="00F351E2"/>
    <w:rsid w:val="00F35518"/>
    <w:rsid w:val="00F3784D"/>
    <w:rsid w:val="00F5042F"/>
    <w:rsid w:val="00F562AE"/>
    <w:rsid w:val="00F5637D"/>
    <w:rsid w:val="00F62B57"/>
    <w:rsid w:val="00F63177"/>
    <w:rsid w:val="00F76896"/>
    <w:rsid w:val="00F77116"/>
    <w:rsid w:val="00F824F4"/>
    <w:rsid w:val="00F92D8E"/>
    <w:rsid w:val="00F9435A"/>
    <w:rsid w:val="00F95B86"/>
    <w:rsid w:val="00FD3EE4"/>
    <w:rsid w:val="00FE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4B8C"/>
  </w:style>
  <w:style w:type="paragraph" w:styleId="berschrift1">
    <w:name w:val="heading 1"/>
    <w:basedOn w:val="Standard"/>
    <w:link w:val="berschrift1Zchn"/>
    <w:uiPriority w:val="9"/>
    <w:qFormat/>
    <w:rsid w:val="00362F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43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43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436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62F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entry-writer">
    <w:name w:val="entry-writer"/>
    <w:basedOn w:val="Absatz-Standardschriftart"/>
    <w:rsid w:val="00362FF1"/>
  </w:style>
  <w:style w:type="character" w:styleId="Hyperlink">
    <w:name w:val="Hyperlink"/>
    <w:basedOn w:val="Absatz-Standardschriftart"/>
    <w:uiPriority w:val="99"/>
    <w:semiHidden/>
    <w:unhideWhenUsed/>
    <w:rsid w:val="00362FF1"/>
    <w:rPr>
      <w:color w:val="0000FF"/>
      <w:u w:val="single"/>
    </w:rPr>
  </w:style>
  <w:style w:type="character" w:customStyle="1" w:styleId="entry-date">
    <w:name w:val="entry-date"/>
    <w:basedOn w:val="Absatz-Standardschriftart"/>
    <w:rsid w:val="00362FF1"/>
  </w:style>
  <w:style w:type="character" w:customStyle="1" w:styleId="entry-comments">
    <w:name w:val="entry-comments"/>
    <w:basedOn w:val="Absatz-Standardschriftart"/>
    <w:rsid w:val="00362FF1"/>
  </w:style>
  <w:style w:type="paragraph" w:customStyle="1" w:styleId="entry-excerpt">
    <w:name w:val="entry-excerpt"/>
    <w:basedOn w:val="Standard"/>
    <w:rsid w:val="0036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bconnectbuttontext">
    <w:name w:val="fbconnectbutton_text"/>
    <w:basedOn w:val="Absatz-Standardschriftart"/>
    <w:rsid w:val="00362FF1"/>
  </w:style>
  <w:style w:type="character" w:customStyle="1" w:styleId="fbsharecountinner">
    <w:name w:val="fb_share_count_inner"/>
    <w:basedOn w:val="Absatz-Standardschriftart"/>
    <w:rsid w:val="00362FF1"/>
  </w:style>
  <w:style w:type="paragraph" w:styleId="StandardWeb">
    <w:name w:val="Normal (Web)"/>
    <w:basedOn w:val="Standard"/>
    <w:uiPriority w:val="99"/>
    <w:semiHidden/>
    <w:unhideWhenUsed/>
    <w:rsid w:val="0036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p-caption-text">
    <w:name w:val="wp-caption-text"/>
    <w:basedOn w:val="Standard"/>
    <w:rsid w:val="00362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2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2FF1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43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43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436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ubpages">
    <w:name w:val="subpages"/>
    <w:basedOn w:val="Absatz-Standardschriftart"/>
    <w:rsid w:val="00C7436F"/>
  </w:style>
  <w:style w:type="character" w:customStyle="1" w:styleId="toctoggle">
    <w:name w:val="toctoggle"/>
    <w:basedOn w:val="Absatz-Standardschriftart"/>
    <w:rsid w:val="00C7436F"/>
  </w:style>
  <w:style w:type="character" w:customStyle="1" w:styleId="tocnumber">
    <w:name w:val="tocnumber"/>
    <w:basedOn w:val="Absatz-Standardschriftart"/>
    <w:rsid w:val="00C7436F"/>
  </w:style>
  <w:style w:type="character" w:customStyle="1" w:styleId="toctext">
    <w:name w:val="toctext"/>
    <w:basedOn w:val="Absatz-Standardschriftart"/>
    <w:rsid w:val="00C7436F"/>
  </w:style>
  <w:style w:type="character" w:customStyle="1" w:styleId="mw-headline">
    <w:name w:val="mw-headline"/>
    <w:basedOn w:val="Absatz-Standardschriftart"/>
    <w:rsid w:val="00C7436F"/>
  </w:style>
  <w:style w:type="character" w:styleId="Fett">
    <w:name w:val="Strong"/>
    <w:basedOn w:val="Absatz-Standardschriftart"/>
    <w:uiPriority w:val="22"/>
    <w:qFormat/>
    <w:rsid w:val="006C68CF"/>
    <w:rPr>
      <w:b/>
      <w:bCs/>
    </w:rPr>
  </w:style>
  <w:style w:type="character" w:styleId="Hervorhebung">
    <w:name w:val="Emphasis"/>
    <w:basedOn w:val="Absatz-Standardschriftart"/>
    <w:uiPriority w:val="20"/>
    <w:qFormat/>
    <w:rsid w:val="006C68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8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7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8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Nassa</dc:creator>
  <cp:lastModifiedBy>Nassa</cp:lastModifiedBy>
  <cp:revision>1</cp:revision>
  <cp:lastPrinted>2012-03-21T10:09:00Z</cp:lastPrinted>
  <dcterms:created xsi:type="dcterms:W3CDTF">2012-03-21T09:34:00Z</dcterms:created>
  <dcterms:modified xsi:type="dcterms:W3CDTF">2012-03-21T11:13:00Z</dcterms:modified>
</cp:coreProperties>
</file>